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BB8" w:rsidRDefault="003D0395" w:rsidP="003D03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395">
        <w:rPr>
          <w:rFonts w:ascii="Times New Roman" w:hAnsi="Times New Roman" w:cs="Times New Roman"/>
          <w:b/>
          <w:sz w:val="24"/>
          <w:szCs w:val="24"/>
        </w:rPr>
        <w:t>Задачи прикладного характера.</w:t>
      </w:r>
    </w:p>
    <w:p w:rsidR="003D0395" w:rsidRP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039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 Рабочий выложил плитку следующим образом: в первом ряду - 3 плитки, во втором - 5 плиток и т.д., увеличивая каждый ряд на 2 плитки. Сколько плиток понадобиться для 7 ряда?</w:t>
      </w:r>
    </w:p>
    <w:p w:rsidR="003D0395" w:rsidRP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39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0" wp14:anchorId="4CC717F1" wp14:editId="0CEE5863">
            <wp:simplePos x="0" y="0"/>
            <wp:positionH relativeFrom="column">
              <wp:posOffset>182880</wp:posOffset>
            </wp:positionH>
            <wp:positionV relativeFrom="paragraph">
              <wp:posOffset>39370</wp:posOffset>
            </wp:positionV>
            <wp:extent cx="3429000" cy="93789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D0395" w:rsidRPr="003D0395" w:rsidRDefault="003D0395" w:rsidP="003D0395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395" w:rsidRDefault="003D0395">
      <w:pPr>
        <w:rPr>
          <w:rFonts w:ascii="Times New Roman" w:hAnsi="Times New Roman" w:cs="Times New Roman"/>
          <w:b/>
          <w:sz w:val="24"/>
          <w:szCs w:val="24"/>
        </w:rPr>
      </w:pPr>
    </w:p>
    <w:p w:rsidR="003D0395" w:rsidRDefault="003D0395">
      <w:pPr>
        <w:rPr>
          <w:rFonts w:ascii="Times New Roman" w:hAnsi="Times New Roman" w:cs="Times New Roman"/>
          <w:b/>
          <w:sz w:val="24"/>
          <w:szCs w:val="24"/>
        </w:rPr>
      </w:pPr>
    </w:p>
    <w:p w:rsidR="003D0395" w:rsidRDefault="003D0395">
      <w:pPr>
        <w:rPr>
          <w:rFonts w:ascii="Times New Roman" w:hAnsi="Times New Roman" w:cs="Times New Roman"/>
          <w:b/>
          <w:sz w:val="24"/>
          <w:szCs w:val="24"/>
        </w:rPr>
      </w:pPr>
    </w:p>
    <w:p w:rsidR="003D0395" w:rsidRP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039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</w:t>
      </w:r>
      <w:r w:rsidRPr="003D039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При хранении бревен строевого леса их укладывают так, как показано на рисунке.</w:t>
      </w:r>
    </w:p>
    <w:p w:rsidR="003D0395" w:rsidRP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D0395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43668D4" wp14:editId="66608460">
                <wp:simplePos x="0" y="0"/>
                <wp:positionH relativeFrom="column">
                  <wp:posOffset>68580</wp:posOffset>
                </wp:positionH>
                <wp:positionV relativeFrom="paragraph">
                  <wp:posOffset>525145</wp:posOffset>
                </wp:positionV>
                <wp:extent cx="3486150" cy="923925"/>
                <wp:effectExtent l="0" t="0" r="19050" b="28575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6150" cy="923925"/>
                          <a:chOff x="4316" y="11974"/>
                          <a:chExt cx="3745" cy="2349"/>
                        </a:xfrm>
                      </wpg:grpSpPr>
                      <wps:wsp>
                        <wps:cNvPr id="31" name="Oval 5"/>
                        <wps:cNvSpPr>
                          <a:spLocks noChangeArrowheads="1"/>
                        </wps:cNvSpPr>
                        <wps:spPr bwMode="auto">
                          <a:xfrm>
                            <a:off x="6044" y="1197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Oval 6"/>
                        <wps:cNvSpPr>
                          <a:spLocks noChangeArrowheads="1"/>
                        </wps:cNvSpPr>
                        <wps:spPr bwMode="auto">
                          <a:xfrm>
                            <a:off x="6332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Oval 7"/>
                        <wps:cNvSpPr>
                          <a:spLocks noChangeArrowheads="1"/>
                        </wps:cNvSpPr>
                        <wps:spPr bwMode="auto">
                          <a:xfrm>
                            <a:off x="6188" y="14034"/>
                            <a:ext cx="1" cy="145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Oval 8"/>
                        <wps:cNvSpPr>
                          <a:spLocks noChangeArrowheads="1"/>
                        </wps:cNvSpPr>
                        <wps:spPr bwMode="auto">
                          <a:xfrm>
                            <a:off x="6044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Oval 9"/>
                        <wps:cNvSpPr>
                          <a:spLocks noChangeArrowheads="1"/>
                        </wps:cNvSpPr>
                        <wps:spPr bwMode="auto">
                          <a:xfrm>
                            <a:off x="6620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6908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7196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7484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7772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5756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5468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5180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4892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4604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4316" y="14034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4460" y="13746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4748" y="13746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7628" y="13746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7340" y="13746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6188" y="12271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900" y="12271"/>
                            <a:ext cx="289" cy="289"/>
                          </a:xfrm>
                          <a:prstGeom prst="ellipse">
                            <a:avLst/>
                          </a:prstGeom>
                          <a:solidFill>
                            <a:srgbClr val="C0C0C0"/>
                          </a:solidFill>
                          <a:ln w="12700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819EDE" id="Группа 30" o:spid="_x0000_s1026" style="position:absolute;margin-left:5.4pt;margin-top:41.35pt;width:274.5pt;height:72.75pt;z-index:-251655168" coordorigin="4316,11974" coordsize="3745,2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">
                <v:oval id="Oval 5" o:spid="_x0000_s1027" style="position:absolute;left:6044;top:1197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qo6sQA&#10;AADbAAAADwAAAGRycy9kb3ducmV2LnhtbESPS2vDMBCE74X+B7GF3Bo5b+NGCcUQKCQ55NH72trY&#10;Tq2VsVTH/fdVIJDjMDPfMMt1b2rRUesqywpGwwgEcW51xYWC82nzHoNwHlljbZkU/JGD9er1ZYmJ&#10;tjc+UHf0hQgQdgkqKL1vEildXpJBN7QNcfAutjXog2wLqVu8Bbip5TiK5tJgxWGhxIbSkvKf469R&#10;sN1/X8+H6SxtFpnLObaL3cxlSg3e+s8PEJ56/ww/2l9awWQE9y/h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qqOrEAAAA2wAAAA8AAAAAAAAAAAAAAAAAmAIAAGRycy9k&#10;b3ducmV2LnhtbFBLBQYAAAAABAAEAPUAAACJAwAAAAA=&#10;" fillcolor="silver" strokecolor="purple" strokeweight="1pt"/>
                <v:oval id="Oval 6" o:spid="_x0000_s1028" style="position:absolute;left:6332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4kb8MA&#10;AADbAAAADwAAAGRycy9kb3ducmV2LnhtbESPS4vCQBCE74L/YWhhbzpxiQ+io0hgQVj34OveZtok&#10;mukJmVHjv98RBI9FVX1FzZetqcSdGldaVjAcRCCIM6tLzhUc9j/9KQjnkTVWlknBkxwsF93OHBNt&#10;H7yl+87nIkDYJaig8L5OpHRZQQbdwNbEwTvbxqAPssmlbvAR4KaS31E0lgZLDgsF1pQWlF13N6Pg&#10;9+94OWzjUVpPTi7jqZ1sRu6k1FevXc1AeGr9J/xur7WCcQyvL+E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4kb8MAAADbAAAADwAAAAAAAAAAAAAAAACYAgAAZHJzL2Rv&#10;d25yZXYueG1sUEsFBgAAAAAEAAQA9QAAAIgDAAAAAA==&#10;" fillcolor="silver" strokecolor="purple" strokeweight="1pt"/>
                <v:oval id="Oval 7" o:spid="_x0000_s1029" style="position:absolute;left:6188;top:14034;width:1;height: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B9MMA&#10;AADbAAAADwAAAGRycy9kb3ducmV2LnhtbESPQWvCQBSE74L/YXmCN91UGpXUVSQgFLQHU3t/Zp9J&#10;bPZtyK5J/PfdQqHHYWa+YTa7wdSio9ZVlhW8zCMQxLnVFRcKLp+H2RqE88gaa8uk4EkOdtvxaIOJ&#10;tj2fqct8IQKEXYIKSu+bREqXl2TQzW1DHLybbQ36INtC6hb7ADe1XETRUhqsOCyU2FBaUv6dPYyC&#10;48fX/XJ+jdNmdXU5r+3qFLurUtPJsH8D4Wnw/+G/9rtWsIzh90v4A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KB9MMAAADbAAAADwAAAAAAAAAAAAAAAACYAgAAZHJzL2Rv&#10;d25yZXYueG1sUEsFBgAAAAAEAAQA9QAAAIgDAAAAAA==&#10;" fillcolor="silver" strokecolor="purple" strokeweight="1pt"/>
                <v:oval id="Oval 8" o:spid="_x0000_s1030" style="position:absolute;left:6044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Afg8IA&#10;AADbAAAADwAAAGRycy9kb3ducmV2LnhtbESPQYvCMBSE74L/ITxhb5oqWqU2igiCsOtBV++vzbOt&#10;Ni+lidr992ZhYY/DzHzDpOvO1OJJrassKxiPIhDEudUVFwrO37vhAoTzyBpry6TghxysV/1eiom2&#10;Lz7S8+QLESDsElRQet8kUrq8JINuZBvi4F1ta9AH2RZSt/gKcFPLSRTF0mDFYaHEhrYl5ffTwyj4&#10;PFxu5+N0tm3mmct5YedfM5cp9THoNksQnjr/H/5r77WCOIbfL+EH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8B+DwgAAANsAAAAPAAAAAAAAAAAAAAAAAJgCAABkcnMvZG93&#10;bnJldi54bWxQSwUGAAAAAAQABAD1AAAAhwMAAAAA&#10;" fillcolor="silver" strokecolor="purple" strokeweight="1pt"/>
                <v:oval id="Oval 9" o:spid="_x0000_s1031" style="position:absolute;left:6620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y6GMQA&#10;AADbAAAADwAAAGRycy9kb3ducmV2LnhtbESPQWvCQBSE74X+h+UVvDUbpTGSuooEhILtwdTeX7LP&#10;JJp9G7KrSf99t1DocZiZb5j1djKduNPgWssK5lEMgriyuuVawelz/7wC4Tyyxs4yKfgmB9vN48Ma&#10;M21HPtK98LUIEHYZKmi87zMpXdWQQRfZnjh4ZzsY9EEOtdQDjgFuOrmI46U02HJYaLCnvKHqWtyM&#10;gsPH1+V0fEnyPi1dxSubvieuVGr2NO1eQXia/H/4r/2mFSxT+P0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8uhjEAAAA2wAAAA8AAAAAAAAAAAAAAAAAmAIAAGRycy9k&#10;b3ducmV2LnhtbFBLBQYAAAAABAAEAPUAAACJAwAAAAA=&#10;" fillcolor="silver" strokecolor="purple" strokeweight="1pt"/>
                <v:oval id="Oval 10" o:spid="_x0000_s1032" style="position:absolute;left:6908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uarwA&#10;AADbAAAADwAAAGRycy9kb3ducmV2LnhtbERPyQrCMBC9C/5DGMGbpoob1SgiCIJ6cLuPzdhWm0lp&#10;ota/NwfB4+Pts0VtCvGiyuWWFfS6EQjixOqcUwXn07ozAeE8ssbCMin4kIPFvNmYYaztmw/0OvpU&#10;hBB2MSrIvC9jKV2SkUHXtSVx4G62MugDrFKpK3yHcFPIfhSNpMGcQ0OGJa0ySh7Hp1Gw3V/u58Ng&#10;uCrHV5fwxI53Q3dVqt2ql1MQnmr/F//cG61gFMaGL+EHyP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OIy5qvAAAANsAAAAPAAAAAAAAAAAAAAAAAJgCAABkcnMvZG93bnJldi54&#10;bWxQSwUGAAAAAAQABAD1AAAAgQMAAAAA&#10;" fillcolor="silver" strokecolor="purple" strokeweight="1pt"/>
                <v:oval id="Oval 11" o:spid="_x0000_s1033" style="position:absolute;left:7196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+L8cQA&#10;AADbAAAADwAAAGRycy9kb3ducmV2LnhtbESPQWvCQBSE74L/YXkFb7qpGGOjq4ggFFoPUXt/Zp9J&#10;2uzbkN2a9N93BcHjMDPfMKtNb2pxo9ZVlhW8TiIQxLnVFRcKzqf9eAHCeWSNtWVS8EcONuvhYIWp&#10;th1ndDv6QgQIuxQVlN43qZQuL8mgm9iGOHhX2xr0QbaF1C12AW5qOY2iuTRYcVgosaFdSfnP8dco&#10;+Dh8fZ+zWbxrkovLeWGTz9hdlBq99NslCE+9f4Yf7XetYP4G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vi/HEAAAA2wAAAA8AAAAAAAAAAAAAAAAAmAIAAGRycy9k&#10;b3ducmV2LnhtbFBLBQYAAAAABAAEAPUAAACJAwAAAAA=&#10;" fillcolor="silver" strokecolor="purple" strokeweight="1pt"/>
                <v:oval id="Oval 12" o:spid="_x0000_s1034" style="position:absolute;left:7484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0scEA&#10;AADbAAAADwAAAGRycy9kb3ducmV2LnhtbERPTWvCQBC9F/oflil4azYV04ToKkUQCraHaLxPsmMS&#10;zc6G7Fbjv+8eCj0+3vdqM5le3Gh0nWUFb1EMgri2uuNGQXncvWYgnEfW2FsmBQ9ysFk/P60w1/bO&#10;Bd0OvhEhhF2OClrvh1xKV7dk0EV2IA7c2Y4GfYBjI/WI9xBuejmP43dpsOPQ0OJA25bq6+HHKNh/&#10;ny5lsUi2Q1q5mjObfiWuUmr2Mn0sQXia/L/4z/2pFaRhffgSf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MtLHBAAAA2wAAAA8AAAAAAAAAAAAAAAAAmAIAAGRycy9kb3du&#10;cmV2LnhtbFBLBQYAAAAABAAEAPUAAACGAwAAAAA=&#10;" fillcolor="silver" strokecolor="purple" strokeweight="1pt"/>
                <v:oval id="Oval 13" o:spid="_x0000_s1035" style="position:absolute;left:7772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ARKsIA&#10;AADbAAAADwAAAGRycy9kb3ducmV2LnhtbESPQYvCMBSE74L/ITxhb5pWVivVKFIQhF0Punp/Ns+2&#10;2ryUJmr3328EYY/DzHzDLFadqcWDWldZVhCPIhDEudUVFwqOP5vhDITzyBpry6Tglxyslv3eAlNt&#10;n7ynx8EXIkDYpaig9L5JpXR5SQbdyDbEwbvY1qAPsi2kbvEZ4KaW4yiaSoMVh4USG8pKym+Hu1Hw&#10;tTtdj/vPSdYkZ5fzzCbfE3dW6mPQrecgPHX+P/xub7WCJIbXl/A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wBEqwgAAANsAAAAPAAAAAAAAAAAAAAAAAJgCAABkcnMvZG93&#10;bnJldi54bWxQSwUGAAAAAAQABAD1AAAAhwMAAAAA&#10;" fillcolor="silver" strokecolor="purple" strokeweight="1pt"/>
                <v:oval id="Oval 14" o:spid="_x0000_s1036" style="position:absolute;left:5756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PXcQA&#10;AADbAAAADwAAAGRycy9kb3ducmV2LnhtbESPQWvCQBSE74X+h+UVvDUbg2kkdRUJCAXbg9beX7LP&#10;JJp9G7JbE/99t1DocZiZb5jVZjKduNHgWssK5lEMgriyuuVawelz97wE4Tyyxs4yKbiTg8368WGF&#10;ubYjH+h29LUIEHY5Kmi873MpXdWQQRfZnjh4ZzsY9EEOtdQDjgFuOpnE8Ys02HJYaLCnoqHqevw2&#10;CvYfX5fTYZEWfVa6ipc2e09dqdTsadq+gvA0+f/wX/tNK8gS+P0Sf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Sj13EAAAA2wAAAA8AAAAAAAAAAAAAAAAAmAIAAGRycy9k&#10;b3ducmV2LnhtbFBLBQYAAAAABAAEAPUAAACJAwAAAAA=&#10;" fillcolor="silver" strokecolor="purple" strokeweight="1pt"/>
                <v:oval id="Oval 15" o:spid="_x0000_s1037" style="position:absolute;left:5468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qxsIA&#10;AADbAAAADwAAAGRycy9kb3ducmV2LnhtbESPT4vCMBTE74LfITzBm6auq5VqFBEWhHUP/rs/m2db&#10;bV5KE7V+eyMseBxm5jfMbNGYUtypdoVlBYN+BII4tbrgTMFh/9ObgHAeWWNpmRQ8ycFi3m7NMNH2&#10;wVu673wmAoRdggpy76tESpfmZND1bUUcvLOtDfog60zqGh8Bbkr5FUVjabDgsJBjRauc0uvuZhT8&#10;/h0vh+33aFXFJ5fyxMabkTsp1e00yykIT43/hP/ba60gHsL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irGwgAAANsAAAAPAAAAAAAAAAAAAAAAAJgCAABkcnMvZG93&#10;bnJldi54bWxQSwUGAAAAAAQABAD1AAAAhwMAAAAA&#10;" fillcolor="silver" strokecolor="purple" strokeweight="1pt"/>
                <v:oval id="Oval 16" o:spid="_x0000_s1038" style="position:absolute;left:5180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yssQA&#10;AADbAAAADwAAAGRycy9kb3ducmV2LnhtbESPQWvCQBSE7wX/w/KE3ppNJTGSuooECoXWg9beX7LP&#10;JDb7NmS3Jv33XUHocZiZb5j1djKduNLgWssKnqMYBHFldcu1gtPn69MKhPPIGjvLpOCXHGw3s4c1&#10;5tqOfKDr0dciQNjlqKDxvs+ldFVDBl1ke+Lgne1g0Ac51FIPOAa46eQijpfSYMthocGeioaq7+OP&#10;UfC+/7qcDkla9FnpKl7Z7CN1pVKP82n3AsLT5P/D9/abVpAlcPsSf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3srLEAAAA2wAAAA8AAAAAAAAAAAAAAAAAmAIAAGRycy9k&#10;b3ducmV2LnhtbFBLBQYAAAAABAAEAPUAAACJAwAAAAA=&#10;" fillcolor="silver" strokecolor="purple" strokeweight="1pt"/>
                <v:oval id="Oval 17" o:spid="_x0000_s1039" style="position:absolute;left:4892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sXKcQA&#10;AADbAAAADwAAAGRycy9kb3ducmV2LnhtbESPQWvCQBSE7wX/w/IEb83GYkxIXUUChYL2oLX3Z/Y1&#10;SZt9G7LbGP+9WxA8DjPzDbPajKYVA/WusaxgHsUgiEurG64UnD7fnjMQziNrbC2Tgis52KwnTyvM&#10;tb3wgYajr0SAsMtRQe19l0vpypoMush2xMH7tr1BH2RfSd3jJcBNK1/ieCkNNhwWauyoqKn8Pf4Z&#10;BbuPr5/TYZEUXXp2JWc23SfurNRsOm5fQXga/SN8b79rBWkC/1/CD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7FynEAAAA2wAAAA8AAAAAAAAAAAAAAAAAmAIAAGRycy9k&#10;b3ducmV2LnhtbFBLBQYAAAAABAAEAPUAAACJAwAAAAA=&#10;" fillcolor="silver" strokecolor="purple" strokeweight="1pt"/>
                <v:oval id="Oval 18" o:spid="_x0000_s1040" style="position:absolute;left:4604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JXsQA&#10;AADbAAAADwAAAGRycy9kb3ducmV2LnhtbESPQWvCQBSE74X+h+UVvDUbpTGSuooEhILtwdTeX7LP&#10;JJp9G7KrSf99t1DocZiZb5j1djKduNPgWssK5lEMgriyuuVawelz/7wC4Tyyxs4yKfgmB9vN48Ma&#10;M21HPtK98LUIEHYZKmi87zMpXdWQQRfZnjh4ZzsY9EEOtdQDjgFuOrmI46U02HJYaLCnvKHqWtyM&#10;gsPH1+V0fEnyPi1dxSubvieuVGr2NO1eQXia/H/4r/2mFaRL+P0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piV7EAAAA2wAAAA8AAAAAAAAAAAAAAAAAmAIAAGRycy9k&#10;b3ducmV2LnhtbFBLBQYAAAAABAAEAPUAAACJAwAAAAA=&#10;" fillcolor="silver" strokecolor="purple" strokeweight="1pt"/>
                <v:oval id="Oval 19" o:spid="_x0000_s1041" style="position:absolute;left:4316;top:14034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sxcQA&#10;AADbAAAADwAAAGRycy9kb3ducmV2LnhtbESPzWrDMBCE74W8g9hCb7XcUtfBjWJCoFBIc3B+7mtr&#10;azuxVsZSHeftq0Ahx2FmvmEW+WQ6MdLgWssKXqIYBHFldcu1gsP+83kOwnlkjZ1lUnAlB/ly9rDA&#10;TNsLFzTufC0ChF2GChrv+0xKVzVk0EW2Jw7ejx0M+iCHWuoBLwFuOvkax+/SYMthocGe1g1V592v&#10;UbDZHk+H4i1Z92npKp7b9DtxpVJPj9PqA4Snyd/D/+0vrSBN4fY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LMXEAAAA2wAAAA8AAAAAAAAAAAAAAAAAmAIAAGRycy9k&#10;b3ducmV2LnhtbFBLBQYAAAAABAAEAPUAAACJAwAAAAA=&#10;" fillcolor="silver" strokecolor="purple" strokeweight="1pt"/>
                <v:oval id="Oval 20" o:spid="_x0000_s1042" style="position:absolute;left:4460;top:13746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4t8EA&#10;AADbAAAADwAAAGRycy9kb3ducmV2LnhtbERPTWvCQBC9F/oflil4azYV04ToKkUQCraHaLxPsmMS&#10;zc6G7Fbjv+8eCj0+3vdqM5le3Gh0nWUFb1EMgri2uuNGQXncvWYgnEfW2FsmBQ9ysFk/P60w1/bO&#10;Bd0OvhEhhF2OClrvh1xKV7dk0EV2IA7c2Y4GfYBjI/WI9xBuejmP43dpsOPQ0OJA25bq6+HHKNh/&#10;ny5lsUi2Q1q5mjObfiWuUmr2Mn0sQXia/L/4z/2pFaRhbPgSf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6uLfBAAAA2wAAAA8AAAAAAAAAAAAAAAAAmAIAAGRycy9kb3du&#10;cmV2LnhtbFBLBQYAAAAABAAEAPUAAACGAwAAAAA=&#10;" fillcolor="silver" strokecolor="purple" strokeweight="1pt"/>
                <v:oval id="Oval 21" o:spid="_x0000_s1043" style="position:absolute;left:4748;top:13746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dLMIA&#10;AADbAAAADwAAAGRycy9kb3ducmV2LnhtbESPT4vCMBTE7wt+h/AEb2uqrFarUURYENSD/+7P5tlW&#10;m5fSRK3f3ggLexxm5jfMdN6YUjyodoVlBb1uBII4tbrgTMHx8Ps9AuE8ssbSMil4kYP5rPU1xUTb&#10;J+/osfeZCBB2CSrIva8SKV2ak0HXtRVx8C62NuiDrDOpa3wGuCllP4qG0mDBYSHHipY5pbf93ShY&#10;b0/X4+5nsKzis0t5ZOPNwJ2V6rSbxQSEp8b/h//aK60gHsPnS/gBcv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th0swgAAANsAAAAPAAAAAAAAAAAAAAAAAJgCAABkcnMvZG93&#10;bnJldi54bWxQSwUGAAAAAAQABAD1AAAAhwMAAAAA&#10;" fillcolor="silver" strokecolor="purple" strokeweight="1pt"/>
                <v:oval id="Oval 22" o:spid="_x0000_s1044" style="position:absolute;left:7628;top:13746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nElsEA&#10;AADbAAAADwAAAGRycy9kb3ducmV2LnhtbERPTWvCQBC9F/oflil4q5uKaULMRoogFGwP0Xgfs2MS&#10;zc6G7Fbjv+8eCj0+3ne+nkwvbjS6zrKCt3kEgri2uuNGQXXYvqYgnEfW2FsmBQ9ysC6en3LMtL1z&#10;Sbe9b0QIYZehgtb7IZPS1S0ZdHM7EAfubEeDPsCxkXrEewg3vVxE0bs02HFoaHGgTUv1df9jFOy+&#10;j5eqXMabITm5mlObfMXupNTsZfpYgfA0+X/xn/tTK0jD+vAl/A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ZxJbBAAAA2wAAAA8AAAAAAAAAAAAAAAAAmAIAAGRycy9kb3du&#10;cmV2LnhtbFBLBQYAAAAABAAEAPUAAACGAwAAAAA=&#10;" fillcolor="silver" strokecolor="purple" strokeweight="1pt"/>
                <v:oval id="Oval 23" o:spid="_x0000_s1045" style="position:absolute;left:7340;top:13746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VhDcMA&#10;AADbAAAADwAAAGRycy9kb3ducmV2LnhtbESPQWvCQBSE7wX/w/IEb3Vj0SakriJCoaA9JKb3Z/aZ&#10;RLNvQ3ar8d+7hYLHYWa+YZbrwbTiSr1rLCuYTSMQxKXVDVcKisPnawLCeWSNrWVScCcH69XoZYmp&#10;tjfO6Jr7SgQIuxQV1N53qZSurMmgm9qOOHgn2xv0QfaV1D3eAty08i2K3qXBhsNCjR1tayov+a9R&#10;sPv+ORfZfLHt4qMrObHxfuGOSk3Gw+YDhKfBP8P/7S+tIJnB35fw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VhDcMAAADbAAAADwAAAAAAAAAAAAAAAACYAgAAZHJzL2Rv&#10;d25yZXYueG1sUEsFBgAAAAAEAAQA9QAAAIgDAAAAAA==&#10;" fillcolor="silver" strokecolor="purple" strokeweight="1pt"/>
                <v:oval id="Oval 24" o:spid="_x0000_s1046" style="position:absolute;left:6188;top:12271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f/esIA&#10;AADbAAAADwAAAGRycy9kb3ducmV2LnhtbESPQYvCMBSE74L/ITzBm6YWXUs1ihQEwd2Drt6fzbOt&#10;Ni+liVr//WZhYY/DzHzDLNedqcWTWldZVjAZRyCIc6srLhScvrejBITzyBpry6TgTQ7Wq35viam2&#10;Lz7Q8+gLESDsUlRQet+kUrq8JINubBvi4F1ta9AH2RZSt/gKcFPLOIo+pMGKw0KJDWUl5ffjwyjY&#10;f51vp8N0ljXzi8s5sfPPmbsoNRx0mwUIT53/D/+1d1pBEsPvl/A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/96wgAAANsAAAAPAAAAAAAAAAAAAAAAAJgCAABkcnMvZG93&#10;bnJldi54bWxQSwUGAAAAAAQABAD1AAAAhwMAAAAA&#10;" fillcolor="silver" strokecolor="purple" strokeweight="1pt"/>
                <v:oval id="Oval 25" o:spid="_x0000_s1047" style="position:absolute;left:5900;top:12271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ta4cIA&#10;AADbAAAADwAAAGRycy9kb3ducmV2LnhtbESPT4vCMBTE74LfITzBm6auq5ZqFBEWhHUP/rs/m2db&#10;bV5KE7V+eyMseBxm5jfMbNGYUtypdoVlBYN+BII4tbrgTMFh/9OLQTiPrLG0TAqe5GAxb7dmmGj7&#10;4C3ddz4TAcIuQQW591UipUtzMuj6tiIO3tnWBn2QdSZ1jY8AN6X8iqKxNFhwWMixolVO6XV3Mwp+&#10;/46Xw/Z7tKomJ5dybCebkTsp1e00yykIT43/hP/ba60gHsL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1rhwgAAANsAAAAPAAAAAAAAAAAAAAAAAJgCAABkcnMvZG93&#10;bnJldi54bWxQSwUGAAAAAAQABAD1AAAAhwMAAAAA&#10;" fillcolor="silver" strokecolor="purple" strokeweight="1pt"/>
              </v:group>
            </w:pict>
          </mc:Fallback>
        </mc:AlternateContent>
      </w:r>
      <w:r w:rsidRPr="003D0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Сколько бревен находится в о</w:t>
      </w:r>
      <w:r w:rsidRPr="003D0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дной кладке, если в ее основание</w:t>
      </w:r>
      <w:r w:rsidRPr="003D0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положить 12 бревен? </w:t>
      </w:r>
    </w:p>
    <w:p w:rsidR="003D0395" w:rsidRPr="003D0395" w:rsidRDefault="003D0395" w:rsidP="003D039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395" w:rsidRPr="003D0395" w:rsidRDefault="003D0395" w:rsidP="003D039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395" w:rsidRPr="003D0395" w:rsidRDefault="003D0395" w:rsidP="003D039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395" w:rsidRDefault="003D0395">
      <w:pPr>
        <w:rPr>
          <w:rFonts w:ascii="Times New Roman" w:hAnsi="Times New Roman" w:cs="Times New Roman"/>
          <w:b/>
          <w:sz w:val="24"/>
          <w:szCs w:val="24"/>
        </w:rPr>
      </w:pPr>
    </w:p>
    <w:p w:rsidR="003D0395" w:rsidRDefault="003D0395">
      <w:pPr>
        <w:rPr>
          <w:rFonts w:ascii="Times New Roman" w:hAnsi="Times New Roman" w:cs="Times New Roman"/>
          <w:b/>
          <w:sz w:val="24"/>
          <w:szCs w:val="24"/>
        </w:rPr>
      </w:pPr>
    </w:p>
    <w:p w:rsidR="003D0395" w:rsidRP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3D039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</w:t>
      </w:r>
      <w:r w:rsidRPr="003D039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«Наследство».</w:t>
      </w:r>
    </w:p>
    <w:p w:rsid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D0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Джентльмен получил наследство. Первый месяц он истратил 1000$, а каждый следующий месяц он тратил на 500$ больше, чем в предыдущий. Сколько $ он истратил за второй месяц? За третий? Каков размер наследства, если денег хватило на год такой безбедной жизни?</w:t>
      </w:r>
      <w:r w:rsidRPr="003D039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</w:p>
    <w:p w:rsidR="003D0395" w:rsidRP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0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3D0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39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Штангист поднимает штангу весом 45кг.С каждым подходом вес штанги увеличивается на 5 кг. Сколько кг поднимет штангист за 7 подходов?</w:t>
      </w:r>
    </w:p>
    <w:p w:rsidR="003D0395" w:rsidRPr="003D0395" w:rsidRDefault="003D0395" w:rsidP="003D039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0395" w:rsidRPr="003D0395" w:rsidRDefault="003D0395" w:rsidP="003D039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03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3D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39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Больной принимает гомеопатическое лекарство по следующей схеме: в первый день он принимает 5 капель, а в каждый следующий день — на 5 капель больше, чем в предыдущий. Приняв 40 капель, он 3 дня пьет по 40 капель лекарства, а потом ежедневно уменьшает прием на 5 капель, доведя его до 5 капель. Сколько пузырьков лекарства нужно купить больному, если в каждом содержится 20 мл лекарства (что составляет 250 капель)?</w:t>
      </w:r>
    </w:p>
    <w:p w:rsidR="003D0395" w:rsidRDefault="003D0395">
      <w:pPr>
        <w:rPr>
          <w:rFonts w:ascii="Times New Roman" w:hAnsi="Times New Roman" w:cs="Times New Roman"/>
          <w:b/>
          <w:sz w:val="24"/>
          <w:szCs w:val="24"/>
        </w:rPr>
      </w:pPr>
    </w:p>
    <w:p w:rsidR="004B38A0" w:rsidRDefault="004B38A0">
      <w:pPr>
        <w:rPr>
          <w:rFonts w:ascii="Times New Roman" w:hAnsi="Times New Roman" w:cs="Times New Roman"/>
          <w:b/>
          <w:sz w:val="24"/>
          <w:szCs w:val="24"/>
        </w:rPr>
      </w:pPr>
    </w:p>
    <w:p w:rsidR="004B38A0" w:rsidRDefault="004B38A0">
      <w:pPr>
        <w:rPr>
          <w:rFonts w:ascii="Times New Roman" w:hAnsi="Times New Roman" w:cs="Times New Roman"/>
          <w:b/>
          <w:sz w:val="24"/>
          <w:szCs w:val="24"/>
        </w:rPr>
      </w:pPr>
    </w:p>
    <w:p w:rsidR="004B38A0" w:rsidRDefault="004B38A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7"/>
        <w:gridCol w:w="4858"/>
      </w:tblGrid>
      <w:tr w:rsidR="004B38A0" w:rsidRPr="004B38A0" w:rsidTr="004B38A0">
        <w:trPr>
          <w:trHeight w:val="563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A0" w:rsidRPr="004B38A0" w:rsidRDefault="004B38A0" w:rsidP="004B3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B3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Арифметическая (</w:t>
            </w:r>
            <w:proofErr w:type="spellStart"/>
            <w:r w:rsidRPr="004B3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a</w:t>
            </w:r>
            <w:r w:rsidRPr="004B3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  <w:r w:rsidRPr="004B3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A0" w:rsidRPr="004B38A0" w:rsidRDefault="004B38A0" w:rsidP="004B3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Геометрическая </w:t>
            </w:r>
            <w:proofErr w:type="gramStart"/>
            <w:r w:rsidRPr="004B3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 </w:t>
            </w:r>
            <w:proofErr w:type="spellStart"/>
            <w:r w:rsidRPr="004B3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b</w:t>
            </w:r>
            <w:r w:rsidRPr="004B3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  <w:proofErr w:type="gramEnd"/>
            <w:r w:rsidRPr="004B3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</w:tc>
      </w:tr>
      <w:tr w:rsidR="004B38A0" w:rsidRPr="004B38A0" w:rsidTr="004B38A0">
        <w:trPr>
          <w:trHeight w:val="132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1) Дано: (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арифметическая прогрессия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1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5,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3 .</w:t>
            </w: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</w:t>
            </w:r>
            <w:proofErr w:type="gramStart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6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;</w:t>
            </w:r>
            <w:proofErr w:type="gramEnd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  а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10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Решение:</w:t>
            </w: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Ответ: 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2) Дано: (</w:t>
            </w:r>
            <w:proofErr w:type="spellStart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геометрическая прогрессия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1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= </w:t>
            </w:r>
            <w:proofErr w:type="gramStart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5 ,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proofErr w:type="gramEnd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3 .</w:t>
            </w: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proofErr w:type="gramStart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3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;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proofErr w:type="gramEnd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5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Решение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                </w:t>
            </w: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Ответ:</w:t>
            </w:r>
          </w:p>
        </w:tc>
      </w:tr>
      <w:tr w:rsidR="004B38A0" w:rsidRPr="004B38A0" w:rsidTr="004B38A0">
        <w:trPr>
          <w:trHeight w:val="132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3)Дано</w:t>
            </w:r>
            <w:proofErr w:type="gramEnd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: (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 арифметическая прогрессия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а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4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=12,5; а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6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=17,5.</w:t>
            </w: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Найти: разность арифметической прогрессии.</w:t>
            </w: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Решение: </w:t>
            </w:r>
          </w:p>
          <w:p w:rsidR="004B38A0" w:rsidRDefault="004B38A0" w:rsidP="004B38A0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B38A0" w:rsidRPr="004B38A0" w:rsidRDefault="004B38A0" w:rsidP="004B38A0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 xml:space="preserve">Ответ: 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4) Дано: (</w:t>
            </w:r>
            <w:proofErr w:type="spellStart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геометрическая прогрессия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4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=6;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6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=24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B38A0" w:rsidRPr="004B38A0" w:rsidRDefault="004B38A0" w:rsidP="004B38A0">
            <w:pPr>
              <w:spacing w:after="0" w:line="276" w:lineRule="auto"/>
              <w:ind w:left="72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Найти: знаменатель геометрической прогрессии, если известно, что он положительный.</w:t>
            </w:r>
          </w:p>
          <w:p w:rsidR="004B38A0" w:rsidRPr="004B38A0" w:rsidRDefault="004B38A0" w:rsidP="004B38A0">
            <w:pPr>
              <w:spacing w:after="0" w:line="276" w:lineRule="auto"/>
              <w:ind w:left="72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Решение: </w:t>
            </w:r>
          </w:p>
          <w:p w:rsidR="004B38A0" w:rsidRDefault="004B38A0" w:rsidP="004B38A0">
            <w:pPr>
              <w:spacing w:after="0" w:line="276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Pr="004B38A0" w:rsidRDefault="004B38A0" w:rsidP="004B38A0">
            <w:pPr>
              <w:spacing w:after="0" w:line="276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 xml:space="preserve">Ответ: </w:t>
            </w:r>
          </w:p>
        </w:tc>
      </w:tr>
      <w:tr w:rsidR="004B38A0" w:rsidRPr="004B38A0" w:rsidTr="004B38A0">
        <w:trPr>
          <w:trHeight w:val="3842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5) Дано: (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арифметическая прогрессия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1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11,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2 .</w:t>
            </w: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proofErr w:type="gramStart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10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Решение: </w:t>
            </w: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tabs>
                <w:tab w:val="left" w:pos="2269"/>
              </w:tabs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</w:t>
            </w:r>
          </w:p>
          <w:p w:rsidR="004B38A0" w:rsidRDefault="004B38A0" w:rsidP="004B38A0">
            <w:pPr>
              <w:tabs>
                <w:tab w:val="left" w:pos="2269"/>
              </w:tabs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tabs>
                <w:tab w:val="left" w:pos="2269"/>
              </w:tabs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tabs>
                <w:tab w:val="left" w:pos="2269"/>
              </w:tabs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tabs>
                <w:tab w:val="left" w:pos="2269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tabs>
                <w:tab w:val="left" w:pos="2269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Pr="004B38A0" w:rsidRDefault="004B38A0" w:rsidP="004B38A0">
            <w:pPr>
              <w:tabs>
                <w:tab w:val="left" w:pos="2269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Ответ: 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8A0" w:rsidRPr="004B38A0" w:rsidRDefault="004B38A0" w:rsidP="004B38A0">
            <w:pPr>
              <w:spacing w:after="0" w:line="276" w:lineRule="auto"/>
              <w:ind w:left="36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6) Дано: (</w:t>
            </w:r>
            <w:proofErr w:type="spellStart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proofErr w:type="spellEnd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геометрическая </w:t>
            </w:r>
            <w:proofErr w:type="gramStart"/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прогрессия 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proofErr w:type="gramEnd"/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1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= 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>40 ,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2 .</w:t>
            </w:r>
          </w:p>
          <w:p w:rsidR="004B38A0" w:rsidRPr="004B38A0" w:rsidRDefault="004B38A0" w:rsidP="004B38A0">
            <w:pPr>
              <w:spacing w:after="0" w:line="276" w:lineRule="auto"/>
              <w:ind w:left="360" w:hanging="36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bscript"/>
              </w:rPr>
              <w:t>5</w:t>
            </w: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  <w:p w:rsidR="004B38A0" w:rsidRPr="004B38A0" w:rsidRDefault="004B38A0" w:rsidP="004B38A0">
            <w:pPr>
              <w:spacing w:after="0" w:line="276" w:lineRule="auto"/>
              <w:ind w:left="360" w:hanging="36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Решение: </w:t>
            </w:r>
          </w:p>
          <w:p w:rsidR="004B38A0" w:rsidRDefault="004B38A0" w:rsidP="004B38A0">
            <w:pPr>
              <w:spacing w:after="0" w:line="276" w:lineRule="auto"/>
              <w:ind w:left="36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ind w:left="36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ind w:left="36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ind w:left="36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4B38A0" w:rsidRPr="004B38A0" w:rsidRDefault="004B38A0" w:rsidP="004B38A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A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Ответ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4B38A0" w:rsidRPr="003D0395" w:rsidRDefault="004B38A0">
      <w:pPr>
        <w:rPr>
          <w:rFonts w:ascii="Times New Roman" w:hAnsi="Times New Roman" w:cs="Times New Roman"/>
          <w:b/>
          <w:sz w:val="24"/>
          <w:szCs w:val="24"/>
        </w:rPr>
      </w:pPr>
    </w:p>
    <w:sectPr w:rsidR="004B38A0" w:rsidRPr="003D0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B764E"/>
    <w:multiLevelType w:val="hybridMultilevel"/>
    <w:tmpl w:val="261435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15BB3"/>
    <w:multiLevelType w:val="hybridMultilevel"/>
    <w:tmpl w:val="E2509920"/>
    <w:lvl w:ilvl="0" w:tplc="9D22BCCE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B"/>
    <w:rsid w:val="003D0395"/>
    <w:rsid w:val="004B38A0"/>
    <w:rsid w:val="0064188B"/>
    <w:rsid w:val="00AB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F2E7BD-A62F-4663-BF59-918B7651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2021-03-10T17:29:00Z</dcterms:created>
  <dcterms:modified xsi:type="dcterms:W3CDTF">2021-03-10T17:40:00Z</dcterms:modified>
</cp:coreProperties>
</file>